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BC" w:rsidRDefault="00856A25" w:rsidP="009743BC">
      <w:pPr>
        <w:jc w:val="center"/>
        <w:rPr>
          <w:sz w:val="28"/>
          <w:szCs w:val="28"/>
        </w:rPr>
      </w:pPr>
      <w:r w:rsidRPr="00856A25">
        <w:rPr>
          <w:sz w:val="28"/>
          <w:szCs w:val="28"/>
        </w:rPr>
        <w:t>Quelques indications pour organiser son emploi du temps dans l’esprit des nouveaux programmes de maternelle</w:t>
      </w:r>
    </w:p>
    <w:p w:rsidR="00856A25" w:rsidRPr="001A2CE6" w:rsidRDefault="00856A25" w:rsidP="001A2CE6">
      <w:pPr>
        <w:spacing w:after="0"/>
        <w:jc w:val="center"/>
        <w:rPr>
          <w:b/>
        </w:rPr>
      </w:pPr>
      <w:r w:rsidRPr="001A2CE6">
        <w:rPr>
          <w:b/>
        </w:rPr>
        <w:t>Classe</w:t>
      </w:r>
      <w:r w:rsidR="00375187">
        <w:rPr>
          <w:b/>
        </w:rPr>
        <w:t>s</w:t>
      </w:r>
      <w:r w:rsidRPr="001A2CE6">
        <w:rPr>
          <w:b/>
        </w:rPr>
        <w:t xml:space="preserve"> </w:t>
      </w:r>
      <w:r w:rsidR="00375187">
        <w:rPr>
          <w:b/>
        </w:rPr>
        <w:t>4-6</w:t>
      </w:r>
      <w:r w:rsidRPr="001A2CE6">
        <w:rPr>
          <w:b/>
        </w:rPr>
        <w:t xml:space="preserve"> ans</w:t>
      </w:r>
    </w:p>
    <w:tbl>
      <w:tblPr>
        <w:tblW w:w="9810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"/>
        <w:gridCol w:w="690"/>
        <w:gridCol w:w="3722"/>
        <w:gridCol w:w="20"/>
        <w:gridCol w:w="7"/>
        <w:gridCol w:w="3736"/>
        <w:gridCol w:w="645"/>
      </w:tblGrid>
      <w:tr w:rsidR="00856A25" w:rsidTr="00362774">
        <w:trPr>
          <w:trHeight w:val="472"/>
        </w:trPr>
        <w:tc>
          <w:tcPr>
            <w:tcW w:w="990" w:type="dxa"/>
            <w:vMerge w:val="restart"/>
            <w:vAlign w:val="center"/>
          </w:tcPr>
          <w:p w:rsidR="00856A25" w:rsidRDefault="007B1C83" w:rsidP="001A2CE6">
            <w:pPr>
              <w:spacing w:after="0"/>
              <w:jc w:val="center"/>
            </w:pPr>
            <w:r>
              <w:rPr>
                <w:noProof/>
                <w:lang w:eastAsia="fr-FR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29" type="#_x0000_t70" style="position:absolute;left:0;text-align:left;margin-left:-54.2pt;margin-top:-35.7pt;width:38.25pt;height:693.95pt;z-index:251659264" fillcolor="#7030a0">
                  <v:textbox style="layout-flow:vertical-ideographic"/>
                </v:shape>
              </w:pict>
            </w:r>
            <w:r w:rsidR="00856A25">
              <w:t>30 mn</w:t>
            </w:r>
          </w:p>
        </w:tc>
        <w:tc>
          <w:tcPr>
            <w:tcW w:w="8820" w:type="dxa"/>
            <w:gridSpan w:val="6"/>
            <w:vAlign w:val="center"/>
          </w:tcPr>
          <w:p w:rsidR="00362774" w:rsidRPr="00362774" w:rsidRDefault="00856A25" w:rsidP="00362774">
            <w:pPr>
              <w:spacing w:after="0"/>
              <w:jc w:val="center"/>
              <w:rPr>
                <w:bdr w:val="single" w:sz="4" w:space="0" w:color="auto"/>
                <w:shd w:val="clear" w:color="auto" w:fill="FFC000"/>
              </w:rPr>
            </w:pPr>
            <w:r w:rsidRPr="00362774">
              <w:rPr>
                <w:b/>
                <w:bdr w:val="single" w:sz="4" w:space="0" w:color="auto"/>
                <w:shd w:val="clear" w:color="auto" w:fill="FFC000"/>
              </w:rPr>
              <w:t>ACCUEIL</w:t>
            </w:r>
            <w:r w:rsidR="00362774">
              <w:rPr>
                <w:bdr w:val="single" w:sz="4" w:space="0" w:color="auto"/>
                <w:shd w:val="clear" w:color="auto" w:fill="FFC000"/>
              </w:rPr>
              <w:t xml:space="preserve"> </w:t>
            </w:r>
            <w:r w:rsidR="00362774" w:rsidRPr="00765CD6">
              <w:rPr>
                <w:u w:val="single"/>
                <w:bdr w:val="single" w:sz="4" w:space="0" w:color="auto"/>
                <w:shd w:val="clear" w:color="auto" w:fill="FFC000"/>
              </w:rPr>
              <w:t>actif </w:t>
            </w:r>
            <w:r w:rsidR="00362774">
              <w:rPr>
                <w:bdr w:val="single" w:sz="4" w:space="0" w:color="auto"/>
                <w:shd w:val="clear" w:color="auto" w:fill="FFC000"/>
              </w:rPr>
              <w:t>: remédiation, langage (échanges individuels),…</w:t>
            </w:r>
          </w:p>
        </w:tc>
      </w:tr>
      <w:tr w:rsidR="00856A25" w:rsidTr="00362774">
        <w:trPr>
          <w:cantSplit/>
          <w:trHeight w:val="1551"/>
        </w:trPr>
        <w:tc>
          <w:tcPr>
            <w:tcW w:w="990" w:type="dxa"/>
            <w:vMerge/>
          </w:tcPr>
          <w:p w:rsidR="00856A25" w:rsidRDefault="00856A25" w:rsidP="00856A25"/>
        </w:tc>
        <w:tc>
          <w:tcPr>
            <w:tcW w:w="690" w:type="dxa"/>
            <w:shd w:val="clear" w:color="auto" w:fill="92D050"/>
            <w:textDirection w:val="btLr"/>
          </w:tcPr>
          <w:p w:rsidR="00856A25" w:rsidRDefault="00760C37" w:rsidP="009743BC">
            <w:pPr>
              <w:ind w:left="113" w:right="113"/>
            </w:pPr>
            <w:r>
              <w:t>Mémoriser, se remémorer</w:t>
            </w:r>
          </w:p>
        </w:tc>
        <w:tc>
          <w:tcPr>
            <w:tcW w:w="7485" w:type="dxa"/>
            <w:gridSpan w:val="4"/>
            <w:vAlign w:val="center"/>
          </w:tcPr>
          <w:p w:rsidR="009743BC" w:rsidRDefault="009743BC" w:rsidP="009743BC">
            <w:pPr>
              <w:jc w:val="center"/>
              <w:rPr>
                <w:bdr w:val="single" w:sz="4" w:space="0" w:color="auto"/>
              </w:rPr>
            </w:pPr>
          </w:p>
          <w:p w:rsidR="00856A25" w:rsidRPr="00362774" w:rsidRDefault="00856A25" w:rsidP="009743BC">
            <w:pPr>
              <w:jc w:val="center"/>
              <w:rPr>
                <w:b/>
              </w:rPr>
            </w:pPr>
            <w:r w:rsidRPr="00D93811">
              <w:rPr>
                <w:b/>
                <w:shd w:val="clear" w:color="auto" w:fill="FFFFFF" w:themeFill="background1"/>
              </w:rPr>
              <w:t>Regroupement / Rituels</w:t>
            </w:r>
          </w:p>
        </w:tc>
        <w:tc>
          <w:tcPr>
            <w:tcW w:w="645" w:type="dxa"/>
          </w:tcPr>
          <w:p w:rsidR="00856A25" w:rsidRDefault="00856A25" w:rsidP="00856A25"/>
        </w:tc>
      </w:tr>
      <w:tr w:rsidR="00375187" w:rsidTr="00362774">
        <w:trPr>
          <w:cantSplit/>
          <w:trHeight w:val="2940"/>
        </w:trPr>
        <w:tc>
          <w:tcPr>
            <w:tcW w:w="990" w:type="dxa"/>
            <w:vAlign w:val="center"/>
          </w:tcPr>
          <w:p w:rsidR="00375187" w:rsidRDefault="00375187" w:rsidP="00A15F05">
            <w:pPr>
              <w:jc w:val="center"/>
            </w:pPr>
            <w:r>
              <w:t>30 mn</w:t>
            </w:r>
          </w:p>
        </w:tc>
        <w:tc>
          <w:tcPr>
            <w:tcW w:w="690" w:type="dxa"/>
            <w:shd w:val="clear" w:color="auto" w:fill="92D050"/>
            <w:textDirection w:val="btLr"/>
          </w:tcPr>
          <w:p w:rsidR="00375187" w:rsidRPr="00A15F05" w:rsidRDefault="00375187" w:rsidP="00760C3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Réfléchir et résoudre des problèmes / jouer</w:t>
            </w: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75187" w:rsidRPr="00362774" w:rsidRDefault="00375187" w:rsidP="009743BC">
            <w:pPr>
              <w:rPr>
                <w:b/>
              </w:rPr>
            </w:pPr>
            <w:r w:rsidRPr="00362774">
              <w:rPr>
                <w:b/>
              </w:rPr>
              <w:t>Atelier dirigé avec enseignant avec une partie de la classe</w:t>
            </w:r>
          </w:p>
          <w:p w:rsidR="00375187" w:rsidRDefault="00375187" w:rsidP="009743BC">
            <w:r>
              <w:t>-Atelier ouvert (30 mn) →Les enfants peuvent venir graduellement</w:t>
            </w:r>
          </w:p>
          <w:p w:rsidR="00375187" w:rsidRDefault="00765CD6" w:rsidP="009743BC">
            <w:r>
              <w:t>-Atelier cadré (30</w:t>
            </w:r>
            <w:r w:rsidR="00375187">
              <w:t xml:space="preserve"> mn) →Les enfants sont désignés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</w:tcPr>
          <w:p w:rsidR="00375187" w:rsidRPr="00E2526A" w:rsidRDefault="00375187" w:rsidP="00A15F05">
            <w:pPr>
              <w:jc w:val="center"/>
              <w:rPr>
                <w:b/>
              </w:rPr>
            </w:pPr>
            <w:r w:rsidRPr="00E2526A">
              <w:rPr>
                <w:b/>
              </w:rPr>
              <w:t xml:space="preserve">Autre partie de la classe </w:t>
            </w:r>
          </w:p>
          <w:p w:rsidR="00375187" w:rsidRDefault="00375187" w:rsidP="00362774">
            <w:pPr>
              <w:jc w:val="center"/>
            </w:pPr>
            <w:r>
              <w:t xml:space="preserve">Activités autonomes    </w:t>
            </w:r>
          </w:p>
          <w:p w:rsidR="00375187" w:rsidRDefault="00375187" w:rsidP="00A15F05">
            <w:pPr>
              <w:jc w:val="center"/>
            </w:pPr>
          </w:p>
          <w:p w:rsidR="00375187" w:rsidRDefault="00375187" w:rsidP="00362774">
            <w:pPr>
              <w:jc w:val="center"/>
            </w:pPr>
            <w:r>
              <w:t>Activités avec ATSEM</w:t>
            </w:r>
          </w:p>
          <w:p w:rsidR="00375187" w:rsidRDefault="00375187" w:rsidP="00362774">
            <w:pPr>
              <w:jc w:val="center"/>
            </w:pPr>
          </w:p>
          <w:p w:rsidR="00375187" w:rsidRDefault="00375187" w:rsidP="00362774">
            <w:pPr>
              <w:jc w:val="center"/>
            </w:pPr>
            <w:r>
              <w:t>Jeux libres</w:t>
            </w:r>
          </w:p>
        </w:tc>
        <w:tc>
          <w:tcPr>
            <w:tcW w:w="645" w:type="dxa"/>
            <w:vMerge w:val="restart"/>
            <w:shd w:val="clear" w:color="auto" w:fill="92D050"/>
            <w:textDirection w:val="btLr"/>
          </w:tcPr>
          <w:p w:rsidR="00375187" w:rsidRPr="00A15F05" w:rsidRDefault="00375187" w:rsidP="00A15F0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S’exercer /réfléchir et résoudre des problèmes / jouer</w:t>
            </w:r>
          </w:p>
        </w:tc>
      </w:tr>
      <w:tr w:rsidR="00375187" w:rsidTr="00E2526A">
        <w:trPr>
          <w:trHeight w:val="1750"/>
        </w:trPr>
        <w:tc>
          <w:tcPr>
            <w:tcW w:w="990" w:type="dxa"/>
            <w:vMerge w:val="restart"/>
            <w:vAlign w:val="center"/>
          </w:tcPr>
          <w:p w:rsidR="00375187" w:rsidRDefault="00375187" w:rsidP="00A15F05">
            <w:pPr>
              <w:jc w:val="center"/>
            </w:pPr>
            <w:r>
              <w:t>35 mn</w:t>
            </w:r>
          </w:p>
        </w:tc>
        <w:tc>
          <w:tcPr>
            <w:tcW w:w="690" w:type="dxa"/>
            <w:vMerge w:val="restart"/>
          </w:tcPr>
          <w:p w:rsidR="00375187" w:rsidRDefault="00375187" w:rsidP="00856A25"/>
        </w:tc>
        <w:tc>
          <w:tcPr>
            <w:tcW w:w="7485" w:type="dxa"/>
            <w:gridSpan w:val="4"/>
            <w:tcBorders>
              <w:bottom w:val="dashed" w:sz="4" w:space="0" w:color="auto"/>
            </w:tcBorders>
            <w:shd w:val="clear" w:color="auto" w:fill="FFFFFF" w:themeFill="background1"/>
          </w:tcPr>
          <w:p w:rsidR="00375187" w:rsidRPr="00362774" w:rsidRDefault="00375187" w:rsidP="00E252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Pour tous les élèves</w:t>
            </w:r>
          </w:p>
          <w:p w:rsidR="00375187" w:rsidRDefault="00375187" w:rsidP="00E2526A">
            <w:pPr>
              <w:spacing w:line="240" w:lineRule="auto"/>
              <w:jc w:val="center"/>
            </w:pPr>
            <w:r>
              <w:t>Activités autonomes*</w:t>
            </w:r>
          </w:p>
          <w:p w:rsidR="00375187" w:rsidRDefault="00375187" w:rsidP="00E2526A">
            <w:pPr>
              <w:jc w:val="center"/>
            </w:pPr>
            <w:r>
              <w:t>Activités avec ATSEM*</w:t>
            </w:r>
          </w:p>
          <w:p w:rsidR="00375187" w:rsidRDefault="00375187" w:rsidP="00E2526A">
            <w:pPr>
              <w:spacing w:after="0"/>
              <w:jc w:val="center"/>
            </w:pPr>
            <w:r>
              <w:t>Jeux libres*</w:t>
            </w:r>
          </w:p>
          <w:p w:rsidR="00375187" w:rsidRPr="00E2526A" w:rsidRDefault="00375187" w:rsidP="00E2526A">
            <w:pPr>
              <w:spacing w:after="0"/>
            </w:pPr>
            <w:r>
              <w:t>*</w:t>
            </w:r>
            <w:r w:rsidRPr="00E2526A">
              <w:rPr>
                <w:i/>
                <w:sz w:val="20"/>
                <w:szCs w:val="20"/>
              </w:rPr>
              <w:t>identiques ou différents des 30 mn précédentes</w:t>
            </w:r>
          </w:p>
        </w:tc>
        <w:tc>
          <w:tcPr>
            <w:tcW w:w="645" w:type="dxa"/>
            <w:vMerge/>
            <w:shd w:val="clear" w:color="auto" w:fill="92D050"/>
          </w:tcPr>
          <w:p w:rsidR="00375187" w:rsidRDefault="00375187" w:rsidP="00856A25"/>
        </w:tc>
      </w:tr>
      <w:tr w:rsidR="00375187" w:rsidTr="00A17907">
        <w:trPr>
          <w:trHeight w:val="1642"/>
        </w:trPr>
        <w:tc>
          <w:tcPr>
            <w:tcW w:w="990" w:type="dxa"/>
            <w:vMerge/>
            <w:vAlign w:val="center"/>
          </w:tcPr>
          <w:p w:rsidR="00375187" w:rsidRDefault="00375187" w:rsidP="00A15F05">
            <w:pPr>
              <w:jc w:val="center"/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375187" w:rsidRDefault="00375187" w:rsidP="00856A25"/>
        </w:tc>
        <w:tc>
          <w:tcPr>
            <w:tcW w:w="748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375187" w:rsidRDefault="00375187" w:rsidP="00E2526A">
            <w:pPr>
              <w:spacing w:after="0"/>
              <w:rPr>
                <w:b/>
              </w:rPr>
            </w:pPr>
            <w:r>
              <w:rPr>
                <w:b/>
              </w:rPr>
              <w:t>Pendant ce temps :</w:t>
            </w:r>
          </w:p>
          <w:p w:rsidR="00375187" w:rsidRDefault="00375187" w:rsidP="00E2526A">
            <w:pPr>
              <w:spacing w:after="0"/>
            </w:pPr>
            <w:r w:rsidRPr="00362774">
              <w:rPr>
                <w:b/>
              </w:rPr>
              <w:t>Echange individuel</w:t>
            </w:r>
            <w:r>
              <w:t xml:space="preserve"> avec chaque enfant</w:t>
            </w:r>
          </w:p>
          <w:p w:rsidR="00375187" w:rsidRDefault="00375187" w:rsidP="00E2526A">
            <w:pPr>
              <w:spacing w:after="0"/>
            </w:pPr>
            <w:r>
              <w:t>-en jouant avec lui /eux</w:t>
            </w:r>
          </w:p>
          <w:p w:rsidR="00375187" w:rsidRDefault="00375187" w:rsidP="00E2526A">
            <w:pPr>
              <w:spacing w:after="0"/>
            </w:pPr>
            <w:r>
              <w:t>-en lui demandant un retour sur ce qu’il vient de faire</w:t>
            </w:r>
          </w:p>
          <w:p w:rsidR="00375187" w:rsidRDefault="00375187" w:rsidP="00E2526A">
            <w:pPr>
              <w:spacing w:after="0"/>
            </w:pPr>
            <w:r>
              <w:t>-avec un support album…</w:t>
            </w:r>
          </w:p>
          <w:p w:rsidR="00375187" w:rsidRDefault="00375187" w:rsidP="00E2526A">
            <w:pPr>
              <w:spacing w:after="0"/>
              <w:rPr>
                <w:b/>
              </w:rPr>
            </w:pPr>
            <w:r>
              <w:t>En notant sur une grille le nom de l’enfant</w:t>
            </w:r>
          </w:p>
        </w:tc>
        <w:tc>
          <w:tcPr>
            <w:tcW w:w="645" w:type="dxa"/>
            <w:vMerge/>
            <w:shd w:val="clear" w:color="auto" w:fill="92D050"/>
          </w:tcPr>
          <w:p w:rsidR="00375187" w:rsidRDefault="00375187" w:rsidP="00856A25"/>
        </w:tc>
      </w:tr>
      <w:tr w:rsidR="00375187" w:rsidTr="00D93811">
        <w:trPr>
          <w:cantSplit/>
          <w:trHeight w:val="1134"/>
        </w:trPr>
        <w:tc>
          <w:tcPr>
            <w:tcW w:w="990" w:type="dxa"/>
            <w:vAlign w:val="center"/>
          </w:tcPr>
          <w:p w:rsidR="00375187" w:rsidRDefault="00375187" w:rsidP="009743BC">
            <w:pPr>
              <w:jc w:val="center"/>
            </w:pPr>
            <w:r>
              <w:t>30 mn</w:t>
            </w:r>
          </w:p>
        </w:tc>
        <w:tc>
          <w:tcPr>
            <w:tcW w:w="690" w:type="dxa"/>
            <w:shd w:val="clear" w:color="auto" w:fill="92D050"/>
            <w:textDirection w:val="btLr"/>
          </w:tcPr>
          <w:p w:rsidR="00375187" w:rsidRDefault="00375187" w:rsidP="00375187">
            <w:pPr>
              <w:ind w:left="113" w:right="113"/>
            </w:pPr>
            <w:r>
              <w:rPr>
                <w:sz w:val="20"/>
                <w:szCs w:val="20"/>
              </w:rPr>
              <w:t>Réfléchir et résoudre des problèmes / jouer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375187" w:rsidRPr="00362774" w:rsidRDefault="00375187" w:rsidP="00375187">
            <w:pPr>
              <w:rPr>
                <w:b/>
              </w:rPr>
            </w:pPr>
            <w:r w:rsidRPr="00362774">
              <w:rPr>
                <w:b/>
              </w:rPr>
              <w:t>Atelier dirigé avec enseignant avec une partie de la classe</w:t>
            </w:r>
          </w:p>
          <w:p w:rsidR="00375187" w:rsidRDefault="00375187" w:rsidP="00375187">
            <w:r>
              <w:t>-Atelier ouvert (30 mn) →Les enfants peuvent venir graduellement</w:t>
            </w:r>
          </w:p>
          <w:p w:rsidR="00375187" w:rsidRDefault="00765CD6" w:rsidP="00375187">
            <w:pPr>
              <w:jc w:val="center"/>
            </w:pPr>
            <w:r>
              <w:t>-Atelier cadré (30</w:t>
            </w:r>
            <w:r w:rsidR="00375187">
              <w:t xml:space="preserve"> mn) →Les enfants sont désignés</w:t>
            </w:r>
          </w:p>
          <w:p w:rsidR="00375187" w:rsidRDefault="00375187" w:rsidP="00E2526A">
            <w:pPr>
              <w:spacing w:line="240" w:lineRule="auto"/>
              <w:jc w:val="center"/>
            </w:pP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187" w:rsidRPr="00E2526A" w:rsidRDefault="00375187" w:rsidP="00375187">
            <w:pPr>
              <w:jc w:val="center"/>
              <w:rPr>
                <w:b/>
              </w:rPr>
            </w:pPr>
            <w:r w:rsidRPr="00E2526A">
              <w:rPr>
                <w:b/>
              </w:rPr>
              <w:t xml:space="preserve">Autre partie de la classe </w:t>
            </w:r>
          </w:p>
          <w:p w:rsidR="00375187" w:rsidRDefault="00375187" w:rsidP="00375187">
            <w:pPr>
              <w:jc w:val="center"/>
            </w:pPr>
            <w:r>
              <w:t xml:space="preserve">Activités autonomes    </w:t>
            </w:r>
          </w:p>
          <w:p w:rsidR="00375187" w:rsidRDefault="00375187" w:rsidP="00375187">
            <w:pPr>
              <w:jc w:val="center"/>
            </w:pPr>
          </w:p>
          <w:p w:rsidR="00375187" w:rsidRDefault="00375187" w:rsidP="00375187">
            <w:pPr>
              <w:jc w:val="center"/>
            </w:pPr>
            <w:r>
              <w:t>Activités avec ATSEM</w:t>
            </w:r>
          </w:p>
          <w:p w:rsidR="00375187" w:rsidRDefault="00375187" w:rsidP="00375187">
            <w:pPr>
              <w:jc w:val="center"/>
            </w:pPr>
          </w:p>
          <w:p w:rsidR="00375187" w:rsidRDefault="00375187" w:rsidP="00375187">
            <w:pPr>
              <w:jc w:val="center"/>
            </w:pPr>
            <w:r>
              <w:t>Jeux libres</w:t>
            </w:r>
          </w:p>
          <w:p w:rsidR="00375187" w:rsidRDefault="00375187" w:rsidP="00375187">
            <w:pPr>
              <w:spacing w:line="240" w:lineRule="auto"/>
              <w:jc w:val="center"/>
            </w:pPr>
          </w:p>
        </w:tc>
        <w:tc>
          <w:tcPr>
            <w:tcW w:w="645" w:type="dxa"/>
            <w:vMerge/>
          </w:tcPr>
          <w:p w:rsidR="00375187" w:rsidRDefault="00375187" w:rsidP="00856A25"/>
        </w:tc>
        <w:bookmarkStart w:id="0" w:name="_GoBack"/>
        <w:bookmarkEnd w:id="0"/>
      </w:tr>
      <w:tr w:rsidR="00856A25" w:rsidTr="00D93811">
        <w:trPr>
          <w:cantSplit/>
          <w:trHeight w:val="1492"/>
        </w:trPr>
        <w:tc>
          <w:tcPr>
            <w:tcW w:w="990" w:type="dxa"/>
            <w:vAlign w:val="center"/>
          </w:tcPr>
          <w:p w:rsidR="00856A25" w:rsidRDefault="009743BC" w:rsidP="009743BC">
            <w:pPr>
              <w:jc w:val="center"/>
            </w:pPr>
            <w:r>
              <w:t>10 mn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92D050"/>
            <w:textDirection w:val="btLr"/>
          </w:tcPr>
          <w:p w:rsidR="00856A25" w:rsidRDefault="00760C37" w:rsidP="009743BC">
            <w:pPr>
              <w:ind w:left="113" w:right="113"/>
            </w:pPr>
            <w:r w:rsidRPr="00760C37">
              <w:rPr>
                <w:sz w:val="20"/>
                <w:szCs w:val="20"/>
              </w:rPr>
              <w:t xml:space="preserve">Mémoriser, se </w:t>
            </w:r>
            <w:r>
              <w:t>remémorer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3BC" w:rsidRDefault="009743BC" w:rsidP="009743BC">
            <w:pPr>
              <w:jc w:val="center"/>
            </w:pPr>
          </w:p>
          <w:p w:rsidR="00856A25" w:rsidRPr="00362774" w:rsidRDefault="009743BC" w:rsidP="009743BC">
            <w:pPr>
              <w:jc w:val="center"/>
              <w:rPr>
                <w:b/>
              </w:rPr>
            </w:pPr>
            <w:r w:rsidRPr="00526388">
              <w:rPr>
                <w:b/>
                <w:shd w:val="clear" w:color="auto" w:fill="FFFFFF" w:themeFill="background1"/>
              </w:rPr>
              <w:t>Regroupement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856A25" w:rsidRDefault="00856A25" w:rsidP="00856A25"/>
        </w:tc>
      </w:tr>
      <w:tr w:rsidR="00375187" w:rsidTr="00D93811">
        <w:trPr>
          <w:cantSplit/>
          <w:trHeight w:val="1492"/>
        </w:trPr>
        <w:tc>
          <w:tcPr>
            <w:tcW w:w="990" w:type="dxa"/>
            <w:vAlign w:val="center"/>
          </w:tcPr>
          <w:p w:rsidR="00375187" w:rsidRDefault="00765CD6" w:rsidP="009743BC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 id="_x0000_s1030" type="#_x0000_t70" style="position:absolute;left:0;text-align:left;margin-left:-52.65pt;margin-top:-23.1pt;width:38.25pt;height:608.85pt;z-index:251660288;mso-position-horizontal-relative:text;mso-position-vertical-relative:text" fillcolor="#7030a0">
                  <v:textbox style="layout-flow:vertical-ideographic"/>
                </v:shape>
              </w:pict>
            </w:r>
            <w:r w:rsidR="00375187">
              <w:t>45 mn</w:t>
            </w:r>
          </w:p>
        </w:tc>
        <w:tc>
          <w:tcPr>
            <w:tcW w:w="690" w:type="dxa"/>
            <w:shd w:val="clear" w:color="auto" w:fill="FFFFFF" w:themeFill="background1"/>
            <w:textDirection w:val="btLr"/>
          </w:tcPr>
          <w:p w:rsidR="00375187" w:rsidRPr="00760C37" w:rsidRDefault="00375187" w:rsidP="009743B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187" w:rsidRDefault="00375187" w:rsidP="009743BC">
            <w:pPr>
              <w:jc w:val="center"/>
            </w:pPr>
            <w:r w:rsidRPr="00362774">
              <w:rPr>
                <w:b/>
                <w:bdr w:val="single" w:sz="4" w:space="0" w:color="auto"/>
                <w:shd w:val="clear" w:color="auto" w:fill="FFC000"/>
              </w:rPr>
              <w:t xml:space="preserve">MOTRICITE </w:t>
            </w:r>
            <w:r>
              <w:rPr>
                <w:bdr w:val="single" w:sz="4" w:space="0" w:color="auto"/>
                <w:shd w:val="clear" w:color="auto" w:fill="FFC000"/>
              </w:rPr>
              <w:t>trajet et habillage compris</w:t>
            </w:r>
          </w:p>
        </w:tc>
        <w:tc>
          <w:tcPr>
            <w:tcW w:w="645" w:type="dxa"/>
          </w:tcPr>
          <w:p w:rsidR="00375187" w:rsidRDefault="00375187" w:rsidP="00856A25"/>
        </w:tc>
      </w:tr>
      <w:tr w:rsidR="00375187" w:rsidTr="00161B69">
        <w:trPr>
          <w:cantSplit/>
          <w:trHeight w:val="1492"/>
        </w:trPr>
        <w:tc>
          <w:tcPr>
            <w:tcW w:w="990" w:type="dxa"/>
            <w:vAlign w:val="center"/>
          </w:tcPr>
          <w:p w:rsidR="00375187" w:rsidRDefault="00375187" w:rsidP="009743BC">
            <w:pPr>
              <w:jc w:val="center"/>
            </w:pPr>
            <w:r>
              <w:t>30 mn</w:t>
            </w:r>
          </w:p>
        </w:tc>
        <w:tc>
          <w:tcPr>
            <w:tcW w:w="690" w:type="dxa"/>
            <w:shd w:val="clear" w:color="auto" w:fill="92D050"/>
            <w:textDirection w:val="btLr"/>
          </w:tcPr>
          <w:p w:rsidR="00375187" w:rsidRPr="00760C37" w:rsidRDefault="00375187" w:rsidP="009743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Réfléchir et résoudre des problèmes / jouer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75187" w:rsidRPr="00362774" w:rsidRDefault="00375187" w:rsidP="00375187">
            <w:pPr>
              <w:rPr>
                <w:b/>
              </w:rPr>
            </w:pPr>
            <w:r w:rsidRPr="00362774">
              <w:rPr>
                <w:b/>
              </w:rPr>
              <w:t>Atelier dirigé avec enseignant avec une partie de la classe</w:t>
            </w:r>
          </w:p>
          <w:p w:rsidR="00375187" w:rsidRDefault="00375187" w:rsidP="00375187">
            <w:r>
              <w:t>-Atelier ouvert (30 mn) →Les enfants peuvent venir graduellement</w:t>
            </w:r>
          </w:p>
          <w:p w:rsidR="00375187" w:rsidRDefault="00765CD6" w:rsidP="00375187">
            <w:pPr>
              <w:jc w:val="center"/>
            </w:pPr>
            <w:r>
              <w:t>-Atelier cadré (30</w:t>
            </w:r>
            <w:r w:rsidR="00375187">
              <w:t xml:space="preserve"> mn) →Les enfants sont désignés</w:t>
            </w:r>
          </w:p>
          <w:p w:rsidR="00375187" w:rsidRPr="00362774" w:rsidRDefault="00375187" w:rsidP="009743BC">
            <w:pPr>
              <w:jc w:val="center"/>
              <w:rPr>
                <w:b/>
                <w:bdr w:val="single" w:sz="4" w:space="0" w:color="auto"/>
                <w:shd w:val="clear" w:color="auto" w:fill="FFC000"/>
              </w:rPr>
            </w:pPr>
          </w:p>
        </w:tc>
        <w:tc>
          <w:tcPr>
            <w:tcW w:w="37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187" w:rsidRPr="00E2526A" w:rsidRDefault="00375187" w:rsidP="00375187">
            <w:pPr>
              <w:jc w:val="center"/>
              <w:rPr>
                <w:b/>
              </w:rPr>
            </w:pPr>
            <w:r w:rsidRPr="00E2526A">
              <w:rPr>
                <w:b/>
              </w:rPr>
              <w:t xml:space="preserve">Autre partie de la classe </w:t>
            </w:r>
          </w:p>
          <w:p w:rsidR="00375187" w:rsidRDefault="00375187" w:rsidP="00375187">
            <w:pPr>
              <w:jc w:val="center"/>
            </w:pPr>
            <w:r>
              <w:t xml:space="preserve">Activités autonomes    </w:t>
            </w:r>
          </w:p>
          <w:p w:rsidR="00375187" w:rsidRDefault="00375187" w:rsidP="00375187">
            <w:pPr>
              <w:jc w:val="center"/>
            </w:pPr>
          </w:p>
          <w:p w:rsidR="00375187" w:rsidRDefault="00375187" w:rsidP="00375187">
            <w:pPr>
              <w:jc w:val="center"/>
            </w:pPr>
            <w:r>
              <w:t>Activités avec ATSEM</w:t>
            </w:r>
          </w:p>
          <w:p w:rsidR="00375187" w:rsidRDefault="00375187" w:rsidP="00375187">
            <w:pPr>
              <w:jc w:val="center"/>
            </w:pPr>
          </w:p>
          <w:p w:rsidR="00375187" w:rsidRPr="00362774" w:rsidRDefault="00375187" w:rsidP="00375187">
            <w:pPr>
              <w:jc w:val="center"/>
              <w:rPr>
                <w:b/>
                <w:bdr w:val="single" w:sz="4" w:space="0" w:color="auto"/>
                <w:shd w:val="clear" w:color="auto" w:fill="FFC000"/>
              </w:rPr>
            </w:pPr>
            <w:r>
              <w:t>Jeux libres</w:t>
            </w:r>
          </w:p>
        </w:tc>
        <w:tc>
          <w:tcPr>
            <w:tcW w:w="645" w:type="dxa"/>
          </w:tcPr>
          <w:p w:rsidR="00375187" w:rsidRDefault="00375187" w:rsidP="00856A25"/>
        </w:tc>
      </w:tr>
      <w:tr w:rsidR="00526388" w:rsidTr="00161B69">
        <w:trPr>
          <w:cantSplit/>
          <w:trHeight w:val="2187"/>
        </w:trPr>
        <w:tc>
          <w:tcPr>
            <w:tcW w:w="990" w:type="dxa"/>
            <w:vMerge w:val="restart"/>
            <w:vAlign w:val="center"/>
          </w:tcPr>
          <w:p w:rsidR="00526388" w:rsidRDefault="00526388" w:rsidP="009743BC">
            <w:pPr>
              <w:jc w:val="center"/>
            </w:pPr>
            <w:r>
              <w:t>35 mn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26388" w:rsidRDefault="00526388" w:rsidP="009743B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388" w:rsidRPr="00362774" w:rsidRDefault="00526388" w:rsidP="0052638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Pour tous les élèves</w:t>
            </w:r>
          </w:p>
          <w:p w:rsidR="00526388" w:rsidRDefault="00526388" w:rsidP="00526388">
            <w:pPr>
              <w:spacing w:line="240" w:lineRule="auto"/>
              <w:jc w:val="center"/>
            </w:pPr>
            <w:r>
              <w:t>Activités autonomes*</w:t>
            </w:r>
          </w:p>
          <w:p w:rsidR="00526388" w:rsidRDefault="00526388" w:rsidP="00526388">
            <w:pPr>
              <w:jc w:val="center"/>
            </w:pPr>
            <w:r>
              <w:t>Activités avec ATSEM*</w:t>
            </w:r>
          </w:p>
          <w:p w:rsidR="00526388" w:rsidRDefault="00526388" w:rsidP="00526388">
            <w:pPr>
              <w:spacing w:after="0"/>
              <w:jc w:val="center"/>
            </w:pPr>
            <w:r>
              <w:t>Jeux libres*</w:t>
            </w:r>
          </w:p>
          <w:p w:rsidR="00526388" w:rsidRPr="00E2526A" w:rsidRDefault="00526388" w:rsidP="00526388">
            <w:pPr>
              <w:jc w:val="center"/>
              <w:rPr>
                <w:b/>
              </w:rPr>
            </w:pPr>
            <w:r>
              <w:t>*</w:t>
            </w:r>
            <w:r w:rsidRPr="00E2526A">
              <w:rPr>
                <w:i/>
                <w:sz w:val="20"/>
                <w:szCs w:val="20"/>
              </w:rPr>
              <w:t>identiques ou différents des 30 mn précédentes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  <w:shd w:val="clear" w:color="auto" w:fill="92D050"/>
            <w:textDirection w:val="btLr"/>
          </w:tcPr>
          <w:p w:rsidR="00526388" w:rsidRDefault="00526388" w:rsidP="00526388">
            <w:pPr>
              <w:ind w:left="113" w:right="113"/>
            </w:pPr>
            <w:r>
              <w:rPr>
                <w:sz w:val="20"/>
                <w:szCs w:val="20"/>
              </w:rPr>
              <w:t>S’exercer /réfléchir et résoudre des problèmes / jouer</w:t>
            </w:r>
          </w:p>
        </w:tc>
      </w:tr>
      <w:tr w:rsidR="00526388" w:rsidTr="00526388">
        <w:trPr>
          <w:cantSplit/>
          <w:trHeight w:val="571"/>
        </w:trPr>
        <w:tc>
          <w:tcPr>
            <w:tcW w:w="990" w:type="dxa"/>
            <w:vMerge/>
            <w:vAlign w:val="center"/>
          </w:tcPr>
          <w:p w:rsidR="00526388" w:rsidRDefault="00526388" w:rsidP="009743BC">
            <w:pPr>
              <w:jc w:val="center"/>
            </w:pPr>
          </w:p>
        </w:tc>
        <w:tc>
          <w:tcPr>
            <w:tcW w:w="690" w:type="dxa"/>
            <w:vMerge/>
            <w:shd w:val="clear" w:color="auto" w:fill="FFFFFF" w:themeFill="background1"/>
            <w:textDirection w:val="btLr"/>
          </w:tcPr>
          <w:p w:rsidR="00526388" w:rsidRDefault="00526388" w:rsidP="009743B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85" w:type="dxa"/>
            <w:gridSpan w:val="4"/>
            <w:tcBorders>
              <w:top w:val="dashed" w:sz="4" w:space="0" w:color="auto"/>
            </w:tcBorders>
            <w:shd w:val="clear" w:color="auto" w:fill="FFC000"/>
            <w:vAlign w:val="center"/>
          </w:tcPr>
          <w:p w:rsidR="00526388" w:rsidRDefault="00526388" w:rsidP="00526388">
            <w:pPr>
              <w:spacing w:after="0"/>
              <w:rPr>
                <w:b/>
              </w:rPr>
            </w:pPr>
            <w:r>
              <w:rPr>
                <w:b/>
              </w:rPr>
              <w:t>Pendant ce temps :</w:t>
            </w:r>
          </w:p>
          <w:p w:rsidR="00526388" w:rsidRDefault="00526388" w:rsidP="00526388">
            <w:pPr>
              <w:spacing w:after="0"/>
            </w:pPr>
            <w:r w:rsidRPr="00362774">
              <w:rPr>
                <w:b/>
              </w:rPr>
              <w:t>Echange individuel</w:t>
            </w:r>
            <w:r>
              <w:t xml:space="preserve"> avec chaque enfant</w:t>
            </w:r>
            <w:r w:rsidR="00765CD6">
              <w:t xml:space="preserve"> / </w:t>
            </w:r>
            <w:r w:rsidR="00765CD6" w:rsidRPr="00765CD6">
              <w:rPr>
                <w:b/>
              </w:rPr>
              <w:t>temps d’observation et d’évaluation</w:t>
            </w:r>
          </w:p>
          <w:p w:rsidR="00526388" w:rsidRDefault="00526388" w:rsidP="00526388">
            <w:pPr>
              <w:spacing w:after="0"/>
            </w:pPr>
            <w:r>
              <w:t>-en jouant avec lui /eux</w:t>
            </w:r>
          </w:p>
          <w:p w:rsidR="00526388" w:rsidRDefault="00526388" w:rsidP="00526388">
            <w:pPr>
              <w:spacing w:after="0"/>
            </w:pPr>
            <w:r>
              <w:t>-en lui demandant un retour sur ce qu’il vient de faire</w:t>
            </w:r>
          </w:p>
          <w:p w:rsidR="00526388" w:rsidRDefault="00526388" w:rsidP="00526388">
            <w:pPr>
              <w:spacing w:after="0"/>
            </w:pPr>
            <w:r>
              <w:t>-avec un support album…</w:t>
            </w:r>
          </w:p>
          <w:p w:rsidR="00526388" w:rsidRDefault="00526388" w:rsidP="00765CD6">
            <w:pPr>
              <w:rPr>
                <w:b/>
              </w:rPr>
            </w:pPr>
            <w:r>
              <w:t>En notant sur une grille le nom de l’enfant</w:t>
            </w:r>
          </w:p>
        </w:tc>
        <w:tc>
          <w:tcPr>
            <w:tcW w:w="645" w:type="dxa"/>
            <w:vMerge/>
            <w:shd w:val="clear" w:color="auto" w:fill="92D050"/>
          </w:tcPr>
          <w:p w:rsidR="00526388" w:rsidRDefault="00526388" w:rsidP="00856A25"/>
        </w:tc>
      </w:tr>
      <w:tr w:rsidR="00375187" w:rsidTr="00526388">
        <w:trPr>
          <w:cantSplit/>
          <w:trHeight w:val="3285"/>
        </w:trPr>
        <w:tc>
          <w:tcPr>
            <w:tcW w:w="990" w:type="dxa"/>
            <w:shd w:val="clear" w:color="auto" w:fill="FFFFFF" w:themeFill="background1"/>
            <w:vAlign w:val="center"/>
          </w:tcPr>
          <w:p w:rsidR="00375187" w:rsidRDefault="00526388" w:rsidP="009743BC">
            <w:pPr>
              <w:jc w:val="center"/>
            </w:pPr>
            <w:r>
              <w:t>55</w:t>
            </w:r>
            <w:r w:rsidR="00375187">
              <w:t xml:space="preserve"> mn</w:t>
            </w:r>
          </w:p>
          <w:p w:rsidR="00765CD6" w:rsidRDefault="00765CD6" w:rsidP="009743BC">
            <w:pPr>
              <w:jc w:val="center"/>
            </w:pPr>
            <w:r>
              <w:t>(En plusieurs temps)</w:t>
            </w:r>
          </w:p>
        </w:tc>
        <w:tc>
          <w:tcPr>
            <w:tcW w:w="690" w:type="dxa"/>
            <w:shd w:val="clear" w:color="auto" w:fill="92D050"/>
            <w:textDirection w:val="btLr"/>
          </w:tcPr>
          <w:p w:rsidR="00375187" w:rsidRDefault="00526388" w:rsidP="009743B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réfléchir et résoudre des problèmes/</w:t>
            </w:r>
            <w:r w:rsidRPr="00760C37">
              <w:rPr>
                <w:sz w:val="20"/>
                <w:szCs w:val="20"/>
              </w:rPr>
              <w:t xml:space="preserve"> Mémoriser, se </w:t>
            </w:r>
            <w:r>
              <w:t>remémorer</w:t>
            </w:r>
          </w:p>
        </w:tc>
        <w:tc>
          <w:tcPr>
            <w:tcW w:w="7485" w:type="dxa"/>
            <w:gridSpan w:val="4"/>
            <w:shd w:val="clear" w:color="auto" w:fill="FFFFFF" w:themeFill="background1"/>
            <w:vAlign w:val="center"/>
          </w:tcPr>
          <w:p w:rsidR="00526388" w:rsidRDefault="00526388" w:rsidP="00375187">
            <w:pPr>
              <w:jc w:val="center"/>
              <w:rPr>
                <w:b/>
              </w:rPr>
            </w:pPr>
          </w:p>
          <w:p w:rsidR="00526388" w:rsidRDefault="00526388" w:rsidP="00375187">
            <w:pPr>
              <w:jc w:val="center"/>
              <w:rPr>
                <w:b/>
              </w:rPr>
            </w:pPr>
          </w:p>
          <w:p w:rsidR="00375187" w:rsidRDefault="00375187" w:rsidP="00526388">
            <w:pPr>
              <w:jc w:val="center"/>
              <w:rPr>
                <w:b/>
              </w:rPr>
            </w:pPr>
            <w:r>
              <w:rPr>
                <w:b/>
              </w:rPr>
              <w:t>Activités collectives en regroupement</w:t>
            </w:r>
            <w:r w:rsidR="00526388">
              <w:rPr>
                <w:b/>
              </w:rPr>
              <w:t xml:space="preserve"> à séquencer*</w:t>
            </w:r>
          </w:p>
          <w:p w:rsidR="00526388" w:rsidRDefault="00526388" w:rsidP="00526388">
            <w:pPr>
              <w:rPr>
                <w:b/>
              </w:rPr>
            </w:pPr>
          </w:p>
          <w:p w:rsidR="00526388" w:rsidRDefault="00526388" w:rsidP="00526388">
            <w:pPr>
              <w:rPr>
                <w:b/>
              </w:rPr>
            </w:pPr>
          </w:p>
          <w:p w:rsidR="00526388" w:rsidRPr="00526388" w:rsidRDefault="00526388" w:rsidP="00526388">
            <w:pPr>
              <w:rPr>
                <w:sz w:val="18"/>
                <w:szCs w:val="18"/>
              </w:rPr>
            </w:pPr>
            <w:r w:rsidRPr="00526388">
              <w:rPr>
                <w:sz w:val="18"/>
                <w:szCs w:val="18"/>
              </w:rPr>
              <w:t>*phonologie, musique, littérature, découverte,</w:t>
            </w:r>
            <w:r w:rsidR="00765CD6">
              <w:rPr>
                <w:sz w:val="18"/>
                <w:szCs w:val="18"/>
              </w:rPr>
              <w:t xml:space="preserve"> langage en grand groupe</w:t>
            </w:r>
            <w:r w:rsidRPr="00526388">
              <w:rPr>
                <w:sz w:val="18"/>
                <w:szCs w:val="18"/>
              </w:rPr>
              <w:t>…</w:t>
            </w:r>
          </w:p>
        </w:tc>
        <w:tc>
          <w:tcPr>
            <w:tcW w:w="645" w:type="dxa"/>
            <w:shd w:val="clear" w:color="auto" w:fill="FFFFFF" w:themeFill="background1"/>
          </w:tcPr>
          <w:p w:rsidR="00375187" w:rsidRDefault="00375187" w:rsidP="00856A25"/>
        </w:tc>
      </w:tr>
    </w:tbl>
    <w:p w:rsidR="00856A25" w:rsidRDefault="00856A25" w:rsidP="00856A25"/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5"/>
        <w:gridCol w:w="8895"/>
      </w:tblGrid>
      <w:tr w:rsidR="00C65A34" w:rsidTr="00C65A34">
        <w:trPr>
          <w:trHeight w:val="495"/>
        </w:trPr>
        <w:tc>
          <w:tcPr>
            <w:tcW w:w="1635" w:type="dxa"/>
            <w:shd w:val="clear" w:color="auto" w:fill="FFC000"/>
          </w:tcPr>
          <w:p w:rsidR="00C65A34" w:rsidRDefault="00C65A34" w:rsidP="00362774">
            <w:pPr>
              <w:spacing w:after="0"/>
            </w:pPr>
          </w:p>
        </w:tc>
        <w:tc>
          <w:tcPr>
            <w:tcW w:w="8895" w:type="dxa"/>
          </w:tcPr>
          <w:p w:rsidR="00C65A34" w:rsidRDefault="00C65A34" w:rsidP="00362774">
            <w:pPr>
              <w:spacing w:after="0"/>
            </w:pPr>
            <w:r>
              <w:t>Moments incontournables</w:t>
            </w:r>
          </w:p>
        </w:tc>
      </w:tr>
      <w:tr w:rsidR="00C65A34" w:rsidTr="00C65A34">
        <w:trPr>
          <w:trHeight w:val="420"/>
        </w:trPr>
        <w:tc>
          <w:tcPr>
            <w:tcW w:w="1635" w:type="dxa"/>
            <w:shd w:val="clear" w:color="auto" w:fill="92D050"/>
          </w:tcPr>
          <w:p w:rsidR="00C65A34" w:rsidRDefault="00C65A34" w:rsidP="00362774">
            <w:pPr>
              <w:spacing w:after="0"/>
            </w:pPr>
          </w:p>
        </w:tc>
        <w:tc>
          <w:tcPr>
            <w:tcW w:w="8895" w:type="dxa"/>
          </w:tcPr>
          <w:p w:rsidR="00C65A34" w:rsidRDefault="00C65A34" w:rsidP="00362774">
            <w:pPr>
              <w:spacing w:after="0"/>
            </w:pPr>
            <w:r>
              <w:t>Situations d’apprentissages</w:t>
            </w:r>
          </w:p>
        </w:tc>
      </w:tr>
    </w:tbl>
    <w:p w:rsidR="00C65A34" w:rsidRDefault="00C65A34" w:rsidP="00362774"/>
    <w:sectPr w:rsidR="00C65A34" w:rsidSect="00974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A25"/>
    <w:rsid w:val="00161B69"/>
    <w:rsid w:val="001A2CE6"/>
    <w:rsid w:val="00317A08"/>
    <w:rsid w:val="00362774"/>
    <w:rsid w:val="00375187"/>
    <w:rsid w:val="00526388"/>
    <w:rsid w:val="00760C37"/>
    <w:rsid w:val="00765CD6"/>
    <w:rsid w:val="007B1C83"/>
    <w:rsid w:val="007B4728"/>
    <w:rsid w:val="007D03C5"/>
    <w:rsid w:val="00800644"/>
    <w:rsid w:val="00856A25"/>
    <w:rsid w:val="008B275C"/>
    <w:rsid w:val="009743BC"/>
    <w:rsid w:val="00A15F05"/>
    <w:rsid w:val="00A47769"/>
    <w:rsid w:val="00B06D2E"/>
    <w:rsid w:val="00BB2547"/>
    <w:rsid w:val="00C30173"/>
    <w:rsid w:val="00C65A34"/>
    <w:rsid w:val="00D93811"/>
    <w:rsid w:val="00E2526A"/>
    <w:rsid w:val="00F6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IA28</dc:creator>
  <cp:lastModifiedBy>IA28</cp:lastModifiedBy>
  <cp:revision>5</cp:revision>
  <cp:lastPrinted>2015-12-04T09:43:00Z</cp:lastPrinted>
  <dcterms:created xsi:type="dcterms:W3CDTF">2016-01-12T13:17:00Z</dcterms:created>
  <dcterms:modified xsi:type="dcterms:W3CDTF">2016-01-12T15:21:00Z</dcterms:modified>
</cp:coreProperties>
</file>